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B" w:rsidRPr="00D172E1" w:rsidRDefault="0083735B" w:rsidP="008373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….…………………………………………                      Wrocław, dnia……………………………..                       </w:t>
      </w:r>
      <w:r w:rsidRPr="00C9357F">
        <w:rPr>
          <w:rFonts w:ascii="Times New Roman" w:hAnsi="Times New Roman" w:cs="Times New Roman"/>
          <w:sz w:val="20"/>
          <w:szCs w:val="20"/>
        </w:rPr>
        <w:t>(imię, nazwisko</w:t>
      </w:r>
      <w:r>
        <w:rPr>
          <w:rFonts w:ascii="Times New Roman" w:hAnsi="Times New Roman" w:cs="Times New Roman"/>
          <w:sz w:val="20"/>
          <w:szCs w:val="20"/>
        </w:rPr>
        <w:t xml:space="preserve"> osoby posiadającej prawo do lokalu</w:t>
      </w:r>
      <w:r w:rsidRPr="00C9357F">
        <w:rPr>
          <w:rFonts w:ascii="Times New Roman" w:hAnsi="Times New Roman" w:cs="Times New Roman"/>
          <w:sz w:val="20"/>
          <w:szCs w:val="20"/>
        </w:rPr>
        <w:t>)</w:t>
      </w:r>
    </w:p>
    <w:p w:rsidR="0083735B" w:rsidRDefault="0083735B" w:rsidP="0083735B">
      <w:pPr>
        <w:spacing w:after="0" w:line="240" w:lineRule="auto"/>
        <w:rPr>
          <w:rFonts w:ascii="Times New Roman" w:hAnsi="Times New Roman" w:cs="Times New Roman"/>
        </w:rPr>
      </w:pPr>
    </w:p>
    <w:p w:rsidR="0083735B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…….…………………………………………</w:t>
      </w:r>
    </w:p>
    <w:p w:rsidR="0083735B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5B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5B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7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3735B" w:rsidRPr="00C9357F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7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57F">
        <w:rPr>
          <w:rFonts w:ascii="Times New Roman" w:hAnsi="Times New Roman" w:cs="Times New Roman"/>
          <w:sz w:val="20"/>
          <w:szCs w:val="20"/>
        </w:rPr>
        <w:t xml:space="preserve">(adres </w:t>
      </w:r>
      <w:r>
        <w:rPr>
          <w:rFonts w:ascii="Times New Roman" w:hAnsi="Times New Roman" w:cs="Times New Roman"/>
          <w:sz w:val="20"/>
          <w:szCs w:val="20"/>
        </w:rPr>
        <w:t>lokalu</w:t>
      </w:r>
      <w:r w:rsidRPr="00C9357F">
        <w:rPr>
          <w:rFonts w:ascii="Times New Roman" w:hAnsi="Times New Roman" w:cs="Times New Roman"/>
          <w:sz w:val="20"/>
          <w:szCs w:val="20"/>
        </w:rPr>
        <w:t>)</w:t>
      </w:r>
    </w:p>
    <w:p w:rsidR="0083735B" w:rsidRPr="00C9357F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5B" w:rsidRPr="00C9357F" w:rsidRDefault="0083735B" w:rsidP="00837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7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83735B" w:rsidRPr="00C9357F" w:rsidRDefault="0083735B" w:rsidP="0083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35B" w:rsidRPr="00C9357F" w:rsidRDefault="0083735B" w:rsidP="0083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  <w:t>Spółdzielni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57F">
        <w:rPr>
          <w:rFonts w:ascii="Times New Roman" w:hAnsi="Times New Roman" w:cs="Times New Roman"/>
          <w:sz w:val="24"/>
          <w:szCs w:val="24"/>
        </w:rPr>
        <w:t xml:space="preserve"> Mieszkaniow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35B" w:rsidRPr="00C9357F" w:rsidRDefault="0083735B" w:rsidP="008373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9357F">
        <w:rPr>
          <w:rFonts w:ascii="Times New Roman" w:hAnsi="Times New Roman" w:cs="Times New Roman"/>
          <w:sz w:val="24"/>
          <w:szCs w:val="24"/>
        </w:rPr>
        <w:t xml:space="preserve">       „Na Szańcach”</w:t>
      </w:r>
    </w:p>
    <w:p w:rsidR="0083735B" w:rsidRPr="00C9357F" w:rsidRDefault="0083735B" w:rsidP="008373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357F">
        <w:rPr>
          <w:rFonts w:ascii="Times New Roman" w:hAnsi="Times New Roman" w:cs="Times New Roman"/>
          <w:sz w:val="24"/>
          <w:szCs w:val="24"/>
        </w:rPr>
        <w:t>ul. Na Szańcach 15</w:t>
      </w:r>
    </w:p>
    <w:p w:rsidR="0083735B" w:rsidRPr="00C9357F" w:rsidRDefault="0083735B" w:rsidP="0083735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357F">
        <w:rPr>
          <w:rFonts w:ascii="Times New Roman" w:hAnsi="Times New Roman" w:cs="Times New Roman"/>
          <w:sz w:val="24"/>
          <w:szCs w:val="24"/>
        </w:rPr>
        <w:t>50-320 Wrocław</w:t>
      </w:r>
    </w:p>
    <w:p w:rsidR="0083735B" w:rsidRDefault="0083735B" w:rsidP="008373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735B" w:rsidRDefault="0083735B" w:rsidP="00837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735B" w:rsidRDefault="0083735B" w:rsidP="008373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735B" w:rsidRDefault="0083735B" w:rsidP="008373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3735B" w:rsidRDefault="0083735B" w:rsidP="0083735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roszę o wydanie zaświadczenia o przysługującym prawie do lokalu</w:t>
      </w:r>
      <w:r w:rsidR="0033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mieszkalnego/użytkowego*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335A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……………………………..we Wrocławiu </w:t>
      </w:r>
      <w:r w:rsidRPr="00837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założenia księgi wieczyste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837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735B" w:rsidRDefault="0083735B" w:rsidP="0083735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35B" w:rsidRDefault="0083735B" w:rsidP="0083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Pismo odbierze Pan/Pani ……………………………………….../odbiorę osobiście</w:t>
      </w:r>
      <w:r w:rsidR="00AA5A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735B" w:rsidRDefault="0083735B" w:rsidP="00837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35B" w:rsidRDefault="0083735B" w:rsidP="00837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35B" w:rsidRDefault="0083735B" w:rsidP="00837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735B" w:rsidRDefault="0083735B" w:rsidP="00837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735B" w:rsidRDefault="0083735B" w:rsidP="00837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3735B" w:rsidRDefault="0083735B" w:rsidP="00837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………………………………</w:t>
      </w:r>
    </w:p>
    <w:p w:rsidR="00335A68" w:rsidRDefault="0083735B" w:rsidP="00335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(</w:t>
      </w:r>
      <w:r w:rsidRPr="00103F7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35A68" w:rsidRDefault="00335A68" w:rsidP="00335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A68" w:rsidRDefault="00335A68" w:rsidP="00335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A68" w:rsidRDefault="00335A68" w:rsidP="00335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A68" w:rsidRDefault="00335A68" w:rsidP="00335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A68" w:rsidRDefault="00335A68" w:rsidP="00335A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09A" w:rsidRPr="00335A68" w:rsidRDefault="00335A68" w:rsidP="0033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5A68">
        <w:rPr>
          <w:rFonts w:ascii="Times New Roman" w:hAnsi="Times New Roman" w:cs="Times New Roman"/>
          <w:sz w:val="20"/>
          <w:szCs w:val="20"/>
        </w:rPr>
        <w:t>*- niepotrzebne skre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335A68">
        <w:rPr>
          <w:rFonts w:ascii="Times New Roman" w:hAnsi="Times New Roman" w:cs="Times New Roman"/>
          <w:sz w:val="20"/>
          <w:szCs w:val="20"/>
        </w:rPr>
        <w:t>lić</w:t>
      </w:r>
    </w:p>
    <w:sectPr w:rsidR="0025709A" w:rsidRPr="00335A68" w:rsidSect="0025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400"/>
    <w:multiLevelType w:val="hybridMultilevel"/>
    <w:tmpl w:val="5762BA8C"/>
    <w:lvl w:ilvl="0" w:tplc="F17816F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35B"/>
    <w:rsid w:val="0025709A"/>
    <w:rsid w:val="00335A68"/>
    <w:rsid w:val="00362825"/>
    <w:rsid w:val="00417F90"/>
    <w:rsid w:val="0083735B"/>
    <w:rsid w:val="00AA5AD2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2017-03-24T12:52:00Z</dcterms:created>
  <dcterms:modified xsi:type="dcterms:W3CDTF">2017-03-24T12:58:00Z</dcterms:modified>
</cp:coreProperties>
</file>